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516" w:rsidRPr="00BC1E0C" w:rsidRDefault="003D2A58" w:rsidP="003D2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C1E0C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3D2A58" w:rsidRPr="00BC1E0C" w:rsidRDefault="003D2A58" w:rsidP="003D2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E0C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826504" w:rsidRPr="00774D5D" w:rsidRDefault="00826504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1E0C" w:rsidRDefault="00826504" w:rsidP="00BC1E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D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BC1E0C" w:rsidRDefault="00826504" w:rsidP="00BC1E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E0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C1E0C" w:rsidRDefault="00BC1E0C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1E0C" w:rsidRPr="00BC1E0C" w:rsidRDefault="003D2A58" w:rsidP="00BC1E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826504" w:rsidRPr="00774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27</w:t>
      </w:r>
      <w:r w:rsidR="00826504" w:rsidRPr="00774D5D">
        <w:rPr>
          <w:rFonts w:ascii="Times New Roman" w:hAnsi="Times New Roman" w:cs="Times New Roman"/>
          <w:sz w:val="28"/>
          <w:szCs w:val="28"/>
        </w:rPr>
        <w:t xml:space="preserve">» августа 2015 года  </w:t>
      </w:r>
      <w:r w:rsidR="00BC1E0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C1E0C" w:rsidRPr="00BC1E0C">
        <w:rPr>
          <w:rFonts w:ascii="Times New Roman" w:hAnsi="Times New Roman" w:cs="Times New Roman"/>
          <w:b/>
          <w:sz w:val="28"/>
          <w:szCs w:val="28"/>
        </w:rPr>
        <w:t>№</w:t>
      </w:r>
      <w:r w:rsidR="00A64D35">
        <w:rPr>
          <w:rFonts w:ascii="Times New Roman" w:hAnsi="Times New Roman" w:cs="Times New Roman"/>
          <w:b/>
          <w:sz w:val="28"/>
          <w:szCs w:val="28"/>
        </w:rPr>
        <w:t xml:space="preserve"> 46</w:t>
      </w:r>
    </w:p>
    <w:p w:rsidR="00826504" w:rsidRPr="00774D5D" w:rsidRDefault="003D2A58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826504" w:rsidRPr="00774D5D">
        <w:rPr>
          <w:rFonts w:ascii="Times New Roman" w:hAnsi="Times New Roman" w:cs="Times New Roman"/>
          <w:sz w:val="28"/>
          <w:szCs w:val="28"/>
        </w:rPr>
        <w:t xml:space="preserve"> Мухоршибирь</w:t>
      </w:r>
    </w:p>
    <w:p w:rsidR="00826504" w:rsidRPr="00774D5D" w:rsidRDefault="00826504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2A58" w:rsidRDefault="003D2A58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2A58" w:rsidRPr="00BC1E0C" w:rsidRDefault="00826504" w:rsidP="003D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0C">
        <w:rPr>
          <w:rFonts w:ascii="Times New Roman" w:hAnsi="Times New Roman" w:cs="Times New Roman"/>
          <w:sz w:val="24"/>
          <w:szCs w:val="24"/>
        </w:rPr>
        <w:t>О</w:t>
      </w:r>
      <w:r w:rsidR="003D2A58" w:rsidRPr="00BC1E0C"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Совета депутатов</w:t>
      </w:r>
    </w:p>
    <w:p w:rsidR="003D2A58" w:rsidRPr="00BC1E0C" w:rsidRDefault="00C5354C" w:rsidP="003D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0C">
        <w:rPr>
          <w:rFonts w:ascii="Times New Roman" w:hAnsi="Times New Roman" w:cs="Times New Roman"/>
          <w:sz w:val="24"/>
          <w:szCs w:val="24"/>
        </w:rPr>
        <w:t>м</w:t>
      </w:r>
      <w:r w:rsidR="003D2A58" w:rsidRPr="00BC1E0C">
        <w:rPr>
          <w:rFonts w:ascii="Times New Roman" w:hAnsi="Times New Roman" w:cs="Times New Roman"/>
          <w:sz w:val="24"/>
          <w:szCs w:val="24"/>
        </w:rPr>
        <w:t>униципального образования «Мухоршибирский район»</w:t>
      </w:r>
    </w:p>
    <w:p w:rsidR="003D2A58" w:rsidRPr="00BC1E0C" w:rsidRDefault="003D2A58" w:rsidP="003D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0C">
        <w:rPr>
          <w:rFonts w:ascii="Times New Roman" w:hAnsi="Times New Roman" w:cs="Times New Roman"/>
          <w:sz w:val="24"/>
          <w:szCs w:val="24"/>
        </w:rPr>
        <w:t xml:space="preserve">от «23» марта 2011 г. №158 «Об утверждении </w:t>
      </w:r>
      <w:r w:rsidR="00826504" w:rsidRPr="00BC1E0C">
        <w:rPr>
          <w:rFonts w:ascii="Times New Roman" w:hAnsi="Times New Roman" w:cs="Times New Roman"/>
          <w:sz w:val="24"/>
          <w:szCs w:val="24"/>
        </w:rPr>
        <w:t>тарифов</w:t>
      </w:r>
    </w:p>
    <w:p w:rsidR="001A0BE7" w:rsidRPr="00BC1E0C" w:rsidRDefault="00826504" w:rsidP="003D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0C">
        <w:rPr>
          <w:rFonts w:ascii="Times New Roman" w:hAnsi="Times New Roman" w:cs="Times New Roman"/>
          <w:sz w:val="24"/>
          <w:szCs w:val="24"/>
        </w:rPr>
        <w:t>на платные услуги муниципального учреждения</w:t>
      </w:r>
    </w:p>
    <w:p w:rsidR="00826504" w:rsidRPr="00BC1E0C" w:rsidRDefault="00826504" w:rsidP="003D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0C">
        <w:rPr>
          <w:rFonts w:ascii="Times New Roman" w:hAnsi="Times New Roman" w:cs="Times New Roman"/>
          <w:sz w:val="24"/>
          <w:szCs w:val="24"/>
        </w:rPr>
        <w:t>«Редакция газеты «Земля мухоршибирская»</w:t>
      </w:r>
    </w:p>
    <w:p w:rsidR="003D2A58" w:rsidRDefault="00826504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D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BE7" w:rsidRDefault="001A0BE7" w:rsidP="001A0B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6504" w:rsidRDefault="00826504" w:rsidP="001A0B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D5D"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r w:rsidR="00940A7A" w:rsidRPr="00774D5D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1A0BE7">
        <w:rPr>
          <w:rFonts w:ascii="Times New Roman" w:hAnsi="Times New Roman" w:cs="Times New Roman"/>
          <w:sz w:val="28"/>
          <w:szCs w:val="28"/>
        </w:rPr>
        <w:t>ования «Мухоршибирский район» РЕШИЛ</w:t>
      </w:r>
      <w:r w:rsidR="00940A7A" w:rsidRPr="00774D5D">
        <w:rPr>
          <w:rFonts w:ascii="Times New Roman" w:hAnsi="Times New Roman" w:cs="Times New Roman"/>
          <w:sz w:val="28"/>
          <w:szCs w:val="28"/>
        </w:rPr>
        <w:t>:</w:t>
      </w:r>
    </w:p>
    <w:p w:rsidR="001A0BE7" w:rsidRPr="00774D5D" w:rsidRDefault="001A0BE7" w:rsidP="001A0B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0A7A" w:rsidRDefault="00C5354C" w:rsidP="001A0B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BE7">
        <w:rPr>
          <w:rFonts w:ascii="Times New Roman" w:hAnsi="Times New Roman" w:cs="Times New Roman"/>
          <w:sz w:val="28"/>
          <w:szCs w:val="28"/>
        </w:rPr>
        <w:t xml:space="preserve">Внести изменения в решение Совета депутатов муниципального образования «Мухоршибирский район» от «23» марта 2011 г. №158 «Об утверждении тарифов на платные услуги муниципального учреждения «Редакция газеты «Земля мухоршибирская»  согласно </w:t>
      </w:r>
      <w:r w:rsidR="00940A7A" w:rsidRPr="001A0BE7">
        <w:rPr>
          <w:rFonts w:ascii="Times New Roman" w:hAnsi="Times New Roman" w:cs="Times New Roman"/>
          <w:sz w:val="28"/>
          <w:szCs w:val="28"/>
        </w:rPr>
        <w:t>приложени</w:t>
      </w:r>
      <w:r w:rsidRPr="001A0BE7">
        <w:rPr>
          <w:rFonts w:ascii="Times New Roman" w:hAnsi="Times New Roman" w:cs="Times New Roman"/>
          <w:sz w:val="28"/>
          <w:szCs w:val="28"/>
        </w:rPr>
        <w:t>ю.</w:t>
      </w:r>
    </w:p>
    <w:p w:rsidR="001A0BE7" w:rsidRPr="001A0BE7" w:rsidRDefault="001A0BE7" w:rsidP="001A0BE7">
      <w:pPr>
        <w:pStyle w:val="a4"/>
        <w:spacing w:after="0" w:line="240" w:lineRule="auto"/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1A0BE7" w:rsidRDefault="001A0BE7" w:rsidP="001A0B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по исполнению настоящего решения возложить на заместителя руководителя администрации муниципального образования «Мухоршибирский район» Э.Ц. Цыбикову.</w:t>
      </w:r>
    </w:p>
    <w:p w:rsidR="001A0BE7" w:rsidRDefault="001A0BE7" w:rsidP="001A0BE7">
      <w:pPr>
        <w:pStyle w:val="a4"/>
        <w:spacing w:after="0" w:line="240" w:lineRule="auto"/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940A7A" w:rsidRPr="001A0BE7" w:rsidRDefault="00C5354C" w:rsidP="001A0B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BE7">
        <w:rPr>
          <w:rFonts w:ascii="Times New Roman" w:hAnsi="Times New Roman" w:cs="Times New Roman"/>
          <w:sz w:val="28"/>
          <w:szCs w:val="28"/>
        </w:rPr>
        <w:t>Настоящее р</w:t>
      </w:r>
      <w:r w:rsidR="00940A7A" w:rsidRPr="001A0BE7">
        <w:rPr>
          <w:rFonts w:ascii="Times New Roman" w:hAnsi="Times New Roman" w:cs="Times New Roman"/>
          <w:sz w:val="28"/>
          <w:szCs w:val="28"/>
        </w:rPr>
        <w:t>ешение вступает в силу с момента его подписания.</w:t>
      </w:r>
    </w:p>
    <w:p w:rsidR="00774D5D" w:rsidRPr="001A0BE7" w:rsidRDefault="00774D5D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0BE7" w:rsidRDefault="00774D5D" w:rsidP="003D2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D5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A0BE7" w:rsidRDefault="001A0BE7" w:rsidP="003D2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0BE7" w:rsidRDefault="001A0BE7" w:rsidP="003D2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4D5D" w:rsidRPr="00774D5D" w:rsidRDefault="00774D5D" w:rsidP="003D2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D5D">
        <w:rPr>
          <w:rFonts w:ascii="Times New Roman" w:hAnsi="Times New Roman" w:cs="Times New Roman"/>
          <w:b/>
          <w:sz w:val="28"/>
          <w:szCs w:val="28"/>
        </w:rPr>
        <w:t>Г</w:t>
      </w:r>
      <w:r w:rsidR="00940A7A" w:rsidRPr="00774D5D">
        <w:rPr>
          <w:rFonts w:ascii="Times New Roman" w:hAnsi="Times New Roman" w:cs="Times New Roman"/>
          <w:b/>
          <w:sz w:val="28"/>
          <w:szCs w:val="28"/>
        </w:rPr>
        <w:t>лава  муниципального образования</w:t>
      </w:r>
    </w:p>
    <w:p w:rsidR="00940A7A" w:rsidRPr="00774D5D" w:rsidRDefault="00774D5D" w:rsidP="003D2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D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0A7A" w:rsidRPr="00774D5D"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</w:t>
      </w:r>
      <w:r w:rsidRPr="00774D5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В.Н. Мо</w:t>
      </w:r>
      <w:r w:rsidRPr="00774D5D">
        <w:rPr>
          <w:rFonts w:ascii="Times New Roman" w:hAnsi="Times New Roman" w:cs="Times New Roman"/>
          <w:b/>
          <w:sz w:val="28"/>
          <w:szCs w:val="28"/>
        </w:rPr>
        <w:t>лчанов</w:t>
      </w:r>
    </w:p>
    <w:p w:rsidR="001878E5" w:rsidRPr="00774D5D" w:rsidRDefault="00940A7A" w:rsidP="003D2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D5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</w:p>
    <w:p w:rsidR="001878E5" w:rsidRPr="00774D5D" w:rsidRDefault="001878E5" w:rsidP="003D2A58">
      <w:pPr>
        <w:spacing w:after="0" w:line="240" w:lineRule="auto"/>
        <w:rPr>
          <w:b/>
          <w:sz w:val="28"/>
          <w:szCs w:val="28"/>
        </w:rPr>
      </w:pPr>
    </w:p>
    <w:p w:rsidR="001878E5" w:rsidRDefault="001878E5" w:rsidP="003D2A58">
      <w:pPr>
        <w:spacing w:after="0" w:line="240" w:lineRule="auto"/>
        <w:rPr>
          <w:sz w:val="28"/>
          <w:szCs w:val="28"/>
        </w:rPr>
      </w:pPr>
    </w:p>
    <w:p w:rsidR="001878E5" w:rsidRDefault="001878E5" w:rsidP="003D2A58">
      <w:pPr>
        <w:spacing w:after="0" w:line="240" w:lineRule="auto"/>
        <w:rPr>
          <w:sz w:val="28"/>
          <w:szCs w:val="28"/>
        </w:rPr>
      </w:pPr>
    </w:p>
    <w:p w:rsidR="001878E5" w:rsidRDefault="001878E5" w:rsidP="003D2A58">
      <w:pPr>
        <w:spacing w:after="0" w:line="240" w:lineRule="auto"/>
        <w:rPr>
          <w:sz w:val="28"/>
          <w:szCs w:val="28"/>
        </w:rPr>
      </w:pPr>
    </w:p>
    <w:p w:rsidR="001878E5" w:rsidRDefault="001878E5" w:rsidP="003D2A58">
      <w:pPr>
        <w:spacing w:after="0" w:line="240" w:lineRule="auto"/>
        <w:rPr>
          <w:sz w:val="28"/>
          <w:szCs w:val="28"/>
        </w:rPr>
      </w:pPr>
    </w:p>
    <w:p w:rsidR="00774D5D" w:rsidRDefault="00774D5D" w:rsidP="003D2A58">
      <w:pPr>
        <w:spacing w:after="0" w:line="240" w:lineRule="auto"/>
        <w:rPr>
          <w:sz w:val="28"/>
          <w:szCs w:val="28"/>
        </w:rPr>
      </w:pPr>
    </w:p>
    <w:p w:rsidR="00774D5D" w:rsidRDefault="00774D5D" w:rsidP="003D2A58">
      <w:pPr>
        <w:spacing w:after="0" w:line="240" w:lineRule="auto"/>
        <w:rPr>
          <w:sz w:val="28"/>
          <w:szCs w:val="28"/>
        </w:rPr>
      </w:pPr>
    </w:p>
    <w:p w:rsidR="00615EDD" w:rsidRDefault="00615EDD">
      <w:pPr>
        <w:rPr>
          <w:sz w:val="28"/>
          <w:szCs w:val="28"/>
        </w:rPr>
      </w:pPr>
    </w:p>
    <w:p w:rsidR="00AC1755" w:rsidRDefault="001878E5" w:rsidP="00AC1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</w:t>
      </w:r>
      <w:r w:rsidR="00FE4F3F" w:rsidRPr="000663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615EDD" w:rsidRPr="000663D0">
        <w:rPr>
          <w:rFonts w:ascii="Times New Roman" w:hAnsi="Times New Roman" w:cs="Times New Roman"/>
          <w:sz w:val="24"/>
          <w:szCs w:val="24"/>
        </w:rPr>
        <w:t xml:space="preserve"> </w:t>
      </w:r>
      <w:r w:rsidR="000663D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663D0" w:rsidRPr="00066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755" w:rsidRDefault="00AC1755" w:rsidP="00AC1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54C" w:rsidRDefault="00940A7A" w:rsidP="00AC17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63D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B60CF">
        <w:rPr>
          <w:rFonts w:ascii="Times New Roman" w:hAnsi="Times New Roman" w:cs="Times New Roman"/>
          <w:sz w:val="24"/>
          <w:szCs w:val="24"/>
        </w:rPr>
        <w:t xml:space="preserve"> </w:t>
      </w:r>
      <w:r w:rsidRPr="000663D0">
        <w:rPr>
          <w:rFonts w:ascii="Times New Roman" w:hAnsi="Times New Roman" w:cs="Times New Roman"/>
          <w:sz w:val="24"/>
          <w:szCs w:val="24"/>
        </w:rPr>
        <w:t xml:space="preserve"> к решению</w:t>
      </w:r>
    </w:p>
    <w:p w:rsidR="00940A7A" w:rsidRPr="000663D0" w:rsidRDefault="00940A7A" w:rsidP="001A0B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63D0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C5354C">
        <w:rPr>
          <w:rFonts w:ascii="Times New Roman" w:hAnsi="Times New Roman" w:cs="Times New Roman"/>
          <w:sz w:val="24"/>
          <w:szCs w:val="24"/>
        </w:rPr>
        <w:t xml:space="preserve"> </w:t>
      </w:r>
      <w:r w:rsidRPr="000663D0">
        <w:rPr>
          <w:rFonts w:ascii="Times New Roman" w:hAnsi="Times New Roman" w:cs="Times New Roman"/>
          <w:sz w:val="24"/>
          <w:szCs w:val="24"/>
        </w:rPr>
        <w:t>депутатов</w:t>
      </w:r>
      <w:r w:rsidR="00C5354C">
        <w:rPr>
          <w:rFonts w:ascii="Times New Roman" w:hAnsi="Times New Roman" w:cs="Times New Roman"/>
          <w:sz w:val="24"/>
          <w:szCs w:val="24"/>
        </w:rPr>
        <w:t xml:space="preserve"> М</w:t>
      </w:r>
      <w:r w:rsidRPr="000663D0">
        <w:rPr>
          <w:rFonts w:ascii="Times New Roman" w:hAnsi="Times New Roman" w:cs="Times New Roman"/>
          <w:sz w:val="24"/>
          <w:szCs w:val="24"/>
        </w:rPr>
        <w:t xml:space="preserve">О  «Мухоршибирский район»   </w:t>
      </w:r>
    </w:p>
    <w:p w:rsidR="00940A7A" w:rsidRPr="000663D0" w:rsidRDefault="00940A7A" w:rsidP="001A0B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63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0663D0" w:rsidRPr="000663D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5354C">
        <w:rPr>
          <w:rFonts w:ascii="Times New Roman" w:hAnsi="Times New Roman" w:cs="Times New Roman"/>
          <w:sz w:val="24"/>
          <w:szCs w:val="24"/>
        </w:rPr>
        <w:t>от</w:t>
      </w:r>
      <w:r w:rsidRPr="000663D0">
        <w:rPr>
          <w:rFonts w:ascii="Times New Roman" w:hAnsi="Times New Roman" w:cs="Times New Roman"/>
          <w:sz w:val="24"/>
          <w:szCs w:val="24"/>
        </w:rPr>
        <w:t xml:space="preserve"> «</w:t>
      </w:r>
      <w:r w:rsidR="00FB60CF">
        <w:rPr>
          <w:rFonts w:ascii="Times New Roman" w:hAnsi="Times New Roman" w:cs="Times New Roman"/>
          <w:sz w:val="24"/>
          <w:szCs w:val="24"/>
        </w:rPr>
        <w:t>27</w:t>
      </w:r>
      <w:r w:rsidRPr="000663D0">
        <w:rPr>
          <w:rFonts w:ascii="Times New Roman" w:hAnsi="Times New Roman" w:cs="Times New Roman"/>
          <w:sz w:val="24"/>
          <w:szCs w:val="24"/>
        </w:rPr>
        <w:t>» августа 2015 года</w:t>
      </w:r>
      <w:r w:rsidR="00C5354C">
        <w:rPr>
          <w:rFonts w:ascii="Times New Roman" w:hAnsi="Times New Roman" w:cs="Times New Roman"/>
          <w:sz w:val="24"/>
          <w:szCs w:val="24"/>
        </w:rPr>
        <w:t xml:space="preserve">  № </w:t>
      </w:r>
      <w:r w:rsidR="00A64D35">
        <w:rPr>
          <w:rFonts w:ascii="Times New Roman" w:hAnsi="Times New Roman" w:cs="Times New Roman"/>
          <w:sz w:val="24"/>
          <w:szCs w:val="24"/>
        </w:rPr>
        <w:t>46</w:t>
      </w:r>
    </w:p>
    <w:p w:rsidR="00AC1755" w:rsidRPr="00AC1755" w:rsidRDefault="00AC1755" w:rsidP="00AC1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755">
        <w:rPr>
          <w:rFonts w:ascii="Times New Roman" w:hAnsi="Times New Roman" w:cs="Times New Roman"/>
          <w:b/>
          <w:sz w:val="24"/>
          <w:szCs w:val="24"/>
        </w:rPr>
        <w:t xml:space="preserve">Тарифы на полиграфические и дизайнерские услуги, оказываемые </w:t>
      </w:r>
    </w:p>
    <w:p w:rsidR="000663D0" w:rsidRPr="00AC1755" w:rsidRDefault="00AC1755" w:rsidP="00AC1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755">
        <w:rPr>
          <w:rFonts w:ascii="Times New Roman" w:hAnsi="Times New Roman" w:cs="Times New Roman"/>
          <w:b/>
          <w:sz w:val="24"/>
          <w:szCs w:val="24"/>
        </w:rPr>
        <w:t>МАУ «Редакция газеты «Земля мухоршибирская»</w:t>
      </w:r>
    </w:p>
    <w:p w:rsidR="00AC1755" w:rsidRPr="00AC1755" w:rsidRDefault="00AC1755" w:rsidP="00AC1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64"/>
        <w:gridCol w:w="3455"/>
        <w:gridCol w:w="142"/>
        <w:gridCol w:w="992"/>
        <w:gridCol w:w="992"/>
        <w:gridCol w:w="1134"/>
        <w:gridCol w:w="426"/>
        <w:gridCol w:w="1666"/>
      </w:tblGrid>
      <w:tr w:rsidR="00C62A19" w:rsidRPr="001A0BE7" w:rsidTr="00AB21BD">
        <w:tc>
          <w:tcPr>
            <w:tcW w:w="764" w:type="dxa"/>
          </w:tcPr>
          <w:p w:rsidR="00C62A19" w:rsidRPr="00BC1E0C" w:rsidRDefault="00BC1E0C" w:rsidP="00BC1E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E0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55" w:type="dxa"/>
          </w:tcPr>
          <w:p w:rsidR="00C62A19" w:rsidRPr="00BC1E0C" w:rsidRDefault="00776246" w:rsidP="00BC1E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E0C">
              <w:rPr>
                <w:rFonts w:ascii="Times New Roman" w:hAnsi="Times New Roman" w:cs="Times New Roman"/>
                <w:sz w:val="18"/>
                <w:szCs w:val="18"/>
              </w:rPr>
              <w:t>Наименование услуги</w:t>
            </w:r>
          </w:p>
        </w:tc>
        <w:tc>
          <w:tcPr>
            <w:tcW w:w="1134" w:type="dxa"/>
            <w:gridSpan w:val="2"/>
          </w:tcPr>
          <w:p w:rsidR="00C62A19" w:rsidRPr="00BC1E0C" w:rsidRDefault="00776246" w:rsidP="00BC1E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E0C">
              <w:rPr>
                <w:rFonts w:ascii="Times New Roman" w:hAnsi="Times New Roman" w:cs="Times New Roman"/>
                <w:sz w:val="18"/>
                <w:szCs w:val="18"/>
              </w:rPr>
              <w:t>Стоимость (руб</w:t>
            </w:r>
            <w:r w:rsidR="00BC1E0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BC1E0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552" w:type="dxa"/>
            <w:gridSpan w:val="3"/>
          </w:tcPr>
          <w:p w:rsidR="00C62A19" w:rsidRPr="00BC1E0C" w:rsidRDefault="00776246" w:rsidP="00BC1E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E0C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  <w:tc>
          <w:tcPr>
            <w:tcW w:w="1666" w:type="dxa"/>
          </w:tcPr>
          <w:p w:rsidR="00C62A19" w:rsidRPr="00BC1E0C" w:rsidRDefault="00776246" w:rsidP="00BC1E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E0C">
              <w:rPr>
                <w:rFonts w:ascii="Times New Roman" w:hAnsi="Times New Roman" w:cs="Times New Roman"/>
                <w:sz w:val="18"/>
                <w:szCs w:val="18"/>
              </w:rPr>
              <w:t>Стоимость с размещением на сайте газеты «ЗМ» (+ 10%)  руб.</w:t>
            </w:r>
          </w:p>
        </w:tc>
      </w:tr>
      <w:tr w:rsidR="00C62A19" w:rsidRPr="001A0BE7" w:rsidTr="00AB21BD">
        <w:tc>
          <w:tcPr>
            <w:tcW w:w="764" w:type="dxa"/>
          </w:tcPr>
          <w:p w:rsidR="00C62A19" w:rsidRPr="001A0BE7" w:rsidRDefault="0077624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55" w:type="dxa"/>
          </w:tcPr>
          <w:p w:rsidR="00C62A19" w:rsidRPr="001A0BE7" w:rsidRDefault="001878E5" w:rsidP="001A0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Публикация  в газете: п</w:t>
            </w:r>
            <w:r w:rsidR="00776246" w:rsidRPr="001A0BE7">
              <w:rPr>
                <w:rFonts w:ascii="Times New Roman" w:hAnsi="Times New Roman" w:cs="Times New Roman"/>
                <w:sz w:val="20"/>
                <w:szCs w:val="20"/>
              </w:rPr>
              <w:t>латный материал не рекламного характера</w:t>
            </w:r>
          </w:p>
        </w:tc>
        <w:tc>
          <w:tcPr>
            <w:tcW w:w="1134" w:type="dxa"/>
            <w:gridSpan w:val="2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16-00</w:t>
            </w:r>
          </w:p>
        </w:tc>
        <w:tc>
          <w:tcPr>
            <w:tcW w:w="2552" w:type="dxa"/>
            <w:gridSpan w:val="3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За 1  кв</w:t>
            </w:r>
            <w:r w:rsidR="00FB60CF" w:rsidRPr="001A0B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см</w:t>
            </w:r>
          </w:p>
        </w:tc>
        <w:tc>
          <w:tcPr>
            <w:tcW w:w="1666" w:type="dxa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17-50</w:t>
            </w:r>
          </w:p>
        </w:tc>
      </w:tr>
      <w:tr w:rsidR="00C62A19" w:rsidRPr="001A0BE7" w:rsidTr="00AB21BD">
        <w:tc>
          <w:tcPr>
            <w:tcW w:w="764" w:type="dxa"/>
          </w:tcPr>
          <w:p w:rsidR="00C62A19" w:rsidRPr="001A0BE7" w:rsidRDefault="00C41647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55" w:type="dxa"/>
          </w:tcPr>
          <w:p w:rsidR="00C62A19" w:rsidRPr="001A0BE7" w:rsidRDefault="00187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Публикация </w:t>
            </w:r>
            <w:r w:rsidR="00C41647" w:rsidRPr="001A0BE7">
              <w:rPr>
                <w:rFonts w:ascii="Times New Roman" w:hAnsi="Times New Roman" w:cs="Times New Roman"/>
                <w:sz w:val="20"/>
                <w:szCs w:val="20"/>
              </w:rPr>
              <w:t>политической рекламы</w:t>
            </w:r>
          </w:p>
        </w:tc>
        <w:tc>
          <w:tcPr>
            <w:tcW w:w="1134" w:type="dxa"/>
            <w:gridSpan w:val="2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22-00</w:t>
            </w:r>
          </w:p>
        </w:tc>
        <w:tc>
          <w:tcPr>
            <w:tcW w:w="2552" w:type="dxa"/>
            <w:gridSpan w:val="3"/>
          </w:tcPr>
          <w:p w:rsidR="00C62A19" w:rsidRPr="001A0BE7" w:rsidRDefault="00C62A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26-00</w:t>
            </w:r>
          </w:p>
        </w:tc>
      </w:tr>
      <w:tr w:rsidR="00C62A19" w:rsidRPr="001A0BE7" w:rsidTr="00AB21BD">
        <w:tc>
          <w:tcPr>
            <w:tcW w:w="764" w:type="dxa"/>
          </w:tcPr>
          <w:p w:rsidR="00C62A19" w:rsidRPr="001A0BE7" w:rsidRDefault="00C41647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55" w:type="dxa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Поздравление от организации</w:t>
            </w:r>
          </w:p>
        </w:tc>
        <w:tc>
          <w:tcPr>
            <w:tcW w:w="1134" w:type="dxa"/>
            <w:gridSpan w:val="2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552" w:type="dxa"/>
            <w:gridSpan w:val="3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За 1 шт. до 30 слов</w:t>
            </w:r>
          </w:p>
        </w:tc>
        <w:tc>
          <w:tcPr>
            <w:tcW w:w="1666" w:type="dxa"/>
          </w:tcPr>
          <w:p w:rsidR="00C62A19" w:rsidRPr="001A0BE7" w:rsidRDefault="0012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187-00</w:t>
            </w:r>
          </w:p>
        </w:tc>
      </w:tr>
      <w:tr w:rsidR="00C62A19" w:rsidRPr="001A0BE7" w:rsidTr="00AB21BD">
        <w:tc>
          <w:tcPr>
            <w:tcW w:w="764" w:type="dxa"/>
          </w:tcPr>
          <w:p w:rsidR="00C62A19" w:rsidRPr="001A0BE7" w:rsidRDefault="001229CA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55" w:type="dxa"/>
          </w:tcPr>
          <w:p w:rsidR="00C62A19" w:rsidRPr="001A0BE7" w:rsidRDefault="0012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Поздравление от частного лица</w:t>
            </w:r>
          </w:p>
        </w:tc>
        <w:tc>
          <w:tcPr>
            <w:tcW w:w="1134" w:type="dxa"/>
            <w:gridSpan w:val="2"/>
          </w:tcPr>
          <w:p w:rsidR="00C62A19" w:rsidRPr="001A0BE7" w:rsidRDefault="0012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552" w:type="dxa"/>
            <w:gridSpan w:val="3"/>
          </w:tcPr>
          <w:p w:rsidR="00C62A19" w:rsidRPr="001A0BE7" w:rsidRDefault="00C62A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C62A19" w:rsidRPr="001A0BE7" w:rsidRDefault="0012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148-00</w:t>
            </w:r>
          </w:p>
        </w:tc>
      </w:tr>
      <w:tr w:rsidR="00C62A19" w:rsidRPr="001A0BE7" w:rsidTr="00AB21BD">
        <w:tc>
          <w:tcPr>
            <w:tcW w:w="764" w:type="dxa"/>
          </w:tcPr>
          <w:p w:rsidR="00C62A19" w:rsidRPr="001A0BE7" w:rsidRDefault="001229CA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55" w:type="dxa"/>
          </w:tcPr>
          <w:p w:rsidR="00C62A19" w:rsidRPr="001A0BE7" w:rsidRDefault="0012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Благодарность от организации</w:t>
            </w:r>
          </w:p>
        </w:tc>
        <w:tc>
          <w:tcPr>
            <w:tcW w:w="1134" w:type="dxa"/>
            <w:gridSpan w:val="2"/>
          </w:tcPr>
          <w:p w:rsidR="00C62A19" w:rsidRPr="001A0BE7" w:rsidRDefault="0012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552" w:type="dxa"/>
            <w:gridSpan w:val="3"/>
          </w:tcPr>
          <w:p w:rsidR="00C62A19" w:rsidRPr="001A0BE7" w:rsidRDefault="00C62A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187-00</w:t>
            </w:r>
          </w:p>
        </w:tc>
      </w:tr>
      <w:tr w:rsidR="00C62A19" w:rsidRPr="001A0BE7" w:rsidTr="00AB21BD">
        <w:tc>
          <w:tcPr>
            <w:tcW w:w="764" w:type="dxa"/>
          </w:tcPr>
          <w:p w:rsidR="00C62A19" w:rsidRPr="001A0BE7" w:rsidRDefault="002B165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55" w:type="dxa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Благодарность от частного лица</w:t>
            </w:r>
          </w:p>
        </w:tc>
        <w:tc>
          <w:tcPr>
            <w:tcW w:w="1134" w:type="dxa"/>
            <w:gridSpan w:val="2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552" w:type="dxa"/>
            <w:gridSpan w:val="3"/>
          </w:tcPr>
          <w:p w:rsidR="00C62A19" w:rsidRPr="001A0BE7" w:rsidRDefault="00C62A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148-00</w:t>
            </w:r>
          </w:p>
        </w:tc>
      </w:tr>
      <w:tr w:rsidR="00C62A19" w:rsidRPr="001A0BE7" w:rsidTr="00AB21BD">
        <w:trPr>
          <w:trHeight w:val="488"/>
        </w:trPr>
        <w:tc>
          <w:tcPr>
            <w:tcW w:w="764" w:type="dxa"/>
          </w:tcPr>
          <w:p w:rsidR="00C62A19" w:rsidRPr="001A0BE7" w:rsidRDefault="002B165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55" w:type="dxa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Объявление от организации</w:t>
            </w:r>
          </w:p>
        </w:tc>
        <w:tc>
          <w:tcPr>
            <w:tcW w:w="1134" w:type="dxa"/>
            <w:gridSpan w:val="2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552" w:type="dxa"/>
            <w:gridSpan w:val="3"/>
          </w:tcPr>
          <w:p w:rsidR="00C62A19" w:rsidRPr="001A0BE7" w:rsidRDefault="00C62A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187-00</w:t>
            </w:r>
          </w:p>
        </w:tc>
      </w:tr>
      <w:tr w:rsidR="002B1656" w:rsidRPr="001A0BE7" w:rsidTr="00AB21BD">
        <w:trPr>
          <w:trHeight w:val="209"/>
        </w:trPr>
        <w:tc>
          <w:tcPr>
            <w:tcW w:w="764" w:type="dxa"/>
          </w:tcPr>
          <w:p w:rsidR="002B1656" w:rsidRPr="001A0BE7" w:rsidRDefault="002B165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55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Объявление от частного лица</w:t>
            </w:r>
          </w:p>
        </w:tc>
        <w:tc>
          <w:tcPr>
            <w:tcW w:w="1134" w:type="dxa"/>
            <w:gridSpan w:val="2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552" w:type="dxa"/>
            <w:gridSpan w:val="3"/>
          </w:tcPr>
          <w:p w:rsidR="002B1656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2B1656" w:rsidRPr="001A0BE7" w:rsidTr="00AB21BD">
        <w:trPr>
          <w:trHeight w:val="186"/>
        </w:trPr>
        <w:tc>
          <w:tcPr>
            <w:tcW w:w="764" w:type="dxa"/>
          </w:tcPr>
          <w:p w:rsidR="002B1656" w:rsidRPr="001A0BE7" w:rsidRDefault="002B165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55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Соболезнование от организации</w:t>
            </w:r>
          </w:p>
        </w:tc>
        <w:tc>
          <w:tcPr>
            <w:tcW w:w="1134" w:type="dxa"/>
            <w:gridSpan w:val="2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552" w:type="dxa"/>
            <w:gridSpan w:val="3"/>
          </w:tcPr>
          <w:p w:rsidR="002B1656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187-00</w:t>
            </w:r>
          </w:p>
        </w:tc>
      </w:tr>
      <w:tr w:rsidR="002B1656" w:rsidRPr="001A0BE7" w:rsidTr="00AB21BD">
        <w:trPr>
          <w:trHeight w:val="156"/>
        </w:trPr>
        <w:tc>
          <w:tcPr>
            <w:tcW w:w="764" w:type="dxa"/>
          </w:tcPr>
          <w:p w:rsidR="002B1656" w:rsidRPr="001A0BE7" w:rsidRDefault="002B165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55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Соболезнование от частного лица</w:t>
            </w:r>
          </w:p>
        </w:tc>
        <w:tc>
          <w:tcPr>
            <w:tcW w:w="1134" w:type="dxa"/>
            <w:gridSpan w:val="2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552" w:type="dxa"/>
            <w:gridSpan w:val="3"/>
          </w:tcPr>
          <w:p w:rsidR="002B1656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</w:tr>
      <w:tr w:rsidR="002B1656" w:rsidRPr="001A0BE7" w:rsidTr="001878E5">
        <w:trPr>
          <w:trHeight w:val="163"/>
        </w:trPr>
        <w:tc>
          <w:tcPr>
            <w:tcW w:w="5353" w:type="dxa"/>
            <w:gridSpan w:val="4"/>
            <w:tcBorders>
              <w:right w:val="nil"/>
            </w:tcBorders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1A0BE7">
              <w:rPr>
                <w:rFonts w:ascii="Times New Roman" w:hAnsi="Times New Roman" w:cs="Times New Roman"/>
                <w:b/>
                <w:sz w:val="20"/>
                <w:szCs w:val="20"/>
              </w:rPr>
              <w:t>Услуги компьютерного отдела</w:t>
            </w:r>
          </w:p>
        </w:tc>
        <w:tc>
          <w:tcPr>
            <w:tcW w:w="4218" w:type="dxa"/>
            <w:gridSpan w:val="4"/>
            <w:tcBorders>
              <w:left w:val="nil"/>
            </w:tcBorders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656" w:rsidRPr="001A0BE7" w:rsidTr="00AB21BD">
        <w:trPr>
          <w:trHeight w:val="163"/>
        </w:trPr>
        <w:tc>
          <w:tcPr>
            <w:tcW w:w="764" w:type="dxa"/>
          </w:tcPr>
          <w:p w:rsidR="002B1656" w:rsidRPr="001A0BE7" w:rsidRDefault="002B165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55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Набор текста</w:t>
            </w:r>
          </w:p>
        </w:tc>
        <w:tc>
          <w:tcPr>
            <w:tcW w:w="1134" w:type="dxa"/>
            <w:gridSpan w:val="2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30-00</w:t>
            </w:r>
          </w:p>
        </w:tc>
        <w:tc>
          <w:tcPr>
            <w:tcW w:w="2552" w:type="dxa"/>
            <w:gridSpan w:val="3"/>
          </w:tcPr>
          <w:p w:rsidR="002B165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С выводом на печать, формат А-4 1 лист, кегль 12 полуторный интервал</w:t>
            </w:r>
          </w:p>
        </w:tc>
        <w:tc>
          <w:tcPr>
            <w:tcW w:w="1666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7566" w:rsidRPr="001A0BE7" w:rsidTr="00AB21BD">
        <w:trPr>
          <w:trHeight w:val="156"/>
        </w:trPr>
        <w:tc>
          <w:tcPr>
            <w:tcW w:w="764" w:type="dxa"/>
          </w:tcPr>
          <w:p w:rsidR="00A77566" w:rsidRPr="001A0BE7" w:rsidRDefault="00A7756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55" w:type="dxa"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Вёрстка текста</w:t>
            </w:r>
          </w:p>
        </w:tc>
        <w:tc>
          <w:tcPr>
            <w:tcW w:w="1134" w:type="dxa"/>
            <w:gridSpan w:val="2"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552" w:type="dxa"/>
            <w:gridSpan w:val="3"/>
            <w:vMerge w:val="restart"/>
          </w:tcPr>
          <w:p w:rsidR="00A77566" w:rsidRPr="001A0BE7" w:rsidRDefault="00A77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Формат А-4</w:t>
            </w:r>
          </w:p>
        </w:tc>
        <w:tc>
          <w:tcPr>
            <w:tcW w:w="1666" w:type="dxa"/>
            <w:vMerge w:val="restart"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7566" w:rsidRPr="001A0BE7" w:rsidTr="00AB21BD">
        <w:trPr>
          <w:trHeight w:val="163"/>
        </w:trPr>
        <w:tc>
          <w:tcPr>
            <w:tcW w:w="764" w:type="dxa"/>
          </w:tcPr>
          <w:p w:rsidR="00A77566" w:rsidRPr="001A0BE7" w:rsidRDefault="00A7756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55" w:type="dxa"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Оформление (дизайн)</w:t>
            </w:r>
          </w:p>
        </w:tc>
        <w:tc>
          <w:tcPr>
            <w:tcW w:w="1134" w:type="dxa"/>
            <w:gridSpan w:val="2"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552" w:type="dxa"/>
            <w:gridSpan w:val="3"/>
            <w:vMerge/>
          </w:tcPr>
          <w:p w:rsidR="00A77566" w:rsidRPr="001A0BE7" w:rsidRDefault="00A77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vMerge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7566" w:rsidRPr="001A0BE7" w:rsidTr="00E8573B">
        <w:trPr>
          <w:trHeight w:val="156"/>
        </w:trPr>
        <w:tc>
          <w:tcPr>
            <w:tcW w:w="9571" w:type="dxa"/>
            <w:gridSpan w:val="8"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1A0BE7">
              <w:rPr>
                <w:rFonts w:ascii="Times New Roman" w:hAnsi="Times New Roman" w:cs="Times New Roman"/>
                <w:b/>
                <w:sz w:val="20"/>
                <w:szCs w:val="20"/>
              </w:rPr>
              <w:t>Услуги минитипографии</w:t>
            </w:r>
          </w:p>
        </w:tc>
      </w:tr>
      <w:tr w:rsidR="00142D89" w:rsidRPr="001A0BE7" w:rsidTr="00AB21BD">
        <w:trPr>
          <w:trHeight w:val="163"/>
        </w:trPr>
        <w:tc>
          <w:tcPr>
            <w:tcW w:w="764" w:type="dxa"/>
          </w:tcPr>
          <w:p w:rsidR="00142D89" w:rsidRPr="001A0BE7" w:rsidRDefault="00142D89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55" w:type="dxa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Бланк Ф А-5 б/об</w:t>
            </w:r>
          </w:p>
        </w:tc>
        <w:tc>
          <w:tcPr>
            <w:tcW w:w="2126" w:type="dxa"/>
            <w:gridSpan w:val="3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1-50</w:t>
            </w:r>
          </w:p>
        </w:tc>
        <w:tc>
          <w:tcPr>
            <w:tcW w:w="3226" w:type="dxa"/>
            <w:gridSpan w:val="3"/>
            <w:vMerge w:val="restart"/>
          </w:tcPr>
          <w:p w:rsidR="00142D89" w:rsidRPr="001A0BE7" w:rsidRDefault="00142D89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За 1 экз.</w:t>
            </w:r>
          </w:p>
          <w:p w:rsidR="00142D89" w:rsidRPr="001A0BE7" w:rsidRDefault="00C5354C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При печати </w:t>
            </w:r>
            <w:r w:rsidR="00142D89"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на офисной бумаге стоимость + 30%,</w:t>
            </w:r>
          </w:p>
          <w:p w:rsidR="00142D89" w:rsidRPr="001A0BE7" w:rsidRDefault="00142D89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При печат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на цветной бумаге и полукартоне стоимость +50%</w:t>
            </w:r>
          </w:p>
          <w:p w:rsidR="00142D89" w:rsidRPr="001A0BE7" w:rsidRDefault="00142D89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Минимальная партия заказа 70 экз.</w:t>
            </w:r>
          </w:p>
        </w:tc>
      </w:tr>
      <w:tr w:rsidR="00142D89" w:rsidRPr="001A0BE7" w:rsidTr="00AB21BD">
        <w:trPr>
          <w:trHeight w:val="163"/>
        </w:trPr>
        <w:tc>
          <w:tcPr>
            <w:tcW w:w="764" w:type="dxa"/>
          </w:tcPr>
          <w:p w:rsidR="00142D89" w:rsidRPr="001A0BE7" w:rsidRDefault="00142D89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55" w:type="dxa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Бланк Ф А-5 с/об.</w:t>
            </w:r>
          </w:p>
        </w:tc>
        <w:tc>
          <w:tcPr>
            <w:tcW w:w="2126" w:type="dxa"/>
            <w:gridSpan w:val="3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2-00</w:t>
            </w:r>
          </w:p>
        </w:tc>
        <w:tc>
          <w:tcPr>
            <w:tcW w:w="3226" w:type="dxa"/>
            <w:gridSpan w:val="3"/>
            <w:vMerge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89" w:rsidRPr="001A0BE7" w:rsidTr="00AB21BD">
        <w:trPr>
          <w:trHeight w:val="156"/>
        </w:trPr>
        <w:tc>
          <w:tcPr>
            <w:tcW w:w="764" w:type="dxa"/>
          </w:tcPr>
          <w:p w:rsidR="00142D89" w:rsidRPr="001A0BE7" w:rsidRDefault="00142D89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55" w:type="dxa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Бланк Ф А 4 б/об</w:t>
            </w:r>
          </w:p>
        </w:tc>
        <w:tc>
          <w:tcPr>
            <w:tcW w:w="2126" w:type="dxa"/>
            <w:gridSpan w:val="3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2-00</w:t>
            </w:r>
          </w:p>
        </w:tc>
        <w:tc>
          <w:tcPr>
            <w:tcW w:w="3226" w:type="dxa"/>
            <w:gridSpan w:val="3"/>
            <w:vMerge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89" w:rsidRPr="001A0BE7" w:rsidTr="00AB21BD">
        <w:trPr>
          <w:trHeight w:val="156"/>
        </w:trPr>
        <w:tc>
          <w:tcPr>
            <w:tcW w:w="764" w:type="dxa"/>
          </w:tcPr>
          <w:p w:rsidR="00142D89" w:rsidRPr="001A0BE7" w:rsidRDefault="00142D89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55" w:type="dxa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Бланк Ф А-4 с/об.</w:t>
            </w:r>
          </w:p>
        </w:tc>
        <w:tc>
          <w:tcPr>
            <w:tcW w:w="2126" w:type="dxa"/>
            <w:gridSpan w:val="3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3-00</w:t>
            </w:r>
          </w:p>
        </w:tc>
        <w:tc>
          <w:tcPr>
            <w:tcW w:w="3226" w:type="dxa"/>
            <w:gridSpan w:val="3"/>
            <w:vMerge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89" w:rsidRPr="001A0BE7" w:rsidTr="00AB21BD">
        <w:trPr>
          <w:trHeight w:val="156"/>
        </w:trPr>
        <w:tc>
          <w:tcPr>
            <w:tcW w:w="764" w:type="dxa"/>
          </w:tcPr>
          <w:p w:rsidR="00142D89" w:rsidRPr="001A0BE7" w:rsidRDefault="00142D89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55" w:type="dxa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Бланк Ф А -3 б/об.</w:t>
            </w:r>
          </w:p>
        </w:tc>
        <w:tc>
          <w:tcPr>
            <w:tcW w:w="2126" w:type="dxa"/>
            <w:gridSpan w:val="3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4-00</w:t>
            </w:r>
          </w:p>
        </w:tc>
        <w:tc>
          <w:tcPr>
            <w:tcW w:w="3226" w:type="dxa"/>
            <w:gridSpan w:val="3"/>
            <w:vMerge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89" w:rsidRPr="001A0BE7" w:rsidTr="00AB21BD">
        <w:trPr>
          <w:trHeight w:val="139"/>
        </w:trPr>
        <w:tc>
          <w:tcPr>
            <w:tcW w:w="764" w:type="dxa"/>
          </w:tcPr>
          <w:p w:rsidR="00142D89" w:rsidRPr="001A0BE7" w:rsidRDefault="00142D89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55" w:type="dxa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Бланк Ф А-3 с/об.</w:t>
            </w:r>
          </w:p>
        </w:tc>
        <w:tc>
          <w:tcPr>
            <w:tcW w:w="2126" w:type="dxa"/>
            <w:gridSpan w:val="3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5-50</w:t>
            </w:r>
          </w:p>
        </w:tc>
        <w:tc>
          <w:tcPr>
            <w:tcW w:w="3226" w:type="dxa"/>
            <w:gridSpan w:val="3"/>
            <w:vMerge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89" w:rsidRPr="001A0BE7" w:rsidTr="00BC1E0C">
        <w:trPr>
          <w:trHeight w:val="329"/>
        </w:trPr>
        <w:tc>
          <w:tcPr>
            <w:tcW w:w="9571" w:type="dxa"/>
            <w:gridSpan w:val="8"/>
            <w:tcBorders>
              <w:bottom w:val="single" w:sz="4" w:space="0" w:color="auto"/>
            </w:tcBorders>
          </w:tcPr>
          <w:p w:rsidR="00142D89" w:rsidRPr="001A0BE7" w:rsidRDefault="00142D89" w:rsidP="001A0B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b/>
                <w:sz w:val="20"/>
                <w:szCs w:val="20"/>
              </w:rPr>
              <w:t>Тарифы на изготовление полиграфической продукции в цветном и эксклюзивном исполнении</w:t>
            </w:r>
          </w:p>
        </w:tc>
      </w:tr>
      <w:tr w:rsidR="00AB21BD" w:rsidRPr="001A0BE7" w:rsidTr="00AB21BD">
        <w:trPr>
          <w:trHeight w:val="163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Фотопечать с цифровых носителей заказчика  на фотобумаге исполнителя:</w:t>
            </w:r>
          </w:p>
          <w:p w:rsidR="00AB21BD" w:rsidRPr="001A0BE7" w:rsidRDefault="00AB21BD" w:rsidP="00963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--20 Х 15 см </w:t>
            </w: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-- 25 Х 21  см</w:t>
            </w: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-- 20 Х 35 см</w:t>
            </w: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-- 29 Х 40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10-00 руб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/1 шт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21-00 руб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/шт.</w:t>
            </w: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35 -00</w:t>
            </w: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100-00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Стоимость + 40% при изготовлении  эк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ск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люз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ивного заказа, требующего доп. д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изайн</w:t>
            </w:r>
          </w:p>
          <w:p w:rsidR="00AB21BD" w:rsidRPr="001A0BE7" w:rsidRDefault="00AB21BD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1BD" w:rsidRPr="001A0BE7" w:rsidTr="00AB21BD">
        <w:trPr>
          <w:trHeight w:val="156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Художественная фотография (+ фотобумага)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-- 20 Х 15 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--25 Х 21 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-- 20 Х 35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-- 29 Х 40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25-00 руб. шт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45-00 руб.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100-00 руб. 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200-00 руб.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При печат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на глянцевой бумаге – стоимость + 10 %  (к матовой)</w:t>
            </w:r>
          </w:p>
        </w:tc>
      </w:tr>
      <w:tr w:rsidR="00AB21BD" w:rsidRPr="001A0BE7" w:rsidTr="00AB21BD">
        <w:trPr>
          <w:trHeight w:val="133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Приём заказов на изготовление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-- баннеров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C53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-- табличек (пластиковых, металлических)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260 руб</w:t>
            </w:r>
            <w:r w:rsidR="00BC1E0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за 1 кв</w:t>
            </w:r>
            <w:r w:rsidR="00BC1E0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230 руб</w:t>
            </w:r>
            <w:r w:rsidR="00BC1E0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за 1 шт.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1BD" w:rsidRPr="001A0BE7" w:rsidTr="00AB21BD">
        <w:trPr>
          <w:trHeight w:val="156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Дизайн (изготовление макета)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От 150 до 500 руб</w:t>
            </w:r>
            <w:r w:rsidR="00BC1E0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за 1 макет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2A19" w:rsidRPr="001A0BE7" w:rsidRDefault="00C62A19">
      <w:pPr>
        <w:rPr>
          <w:sz w:val="20"/>
          <w:szCs w:val="20"/>
        </w:rPr>
      </w:pPr>
    </w:p>
    <w:sectPr w:rsidR="00C62A19" w:rsidRPr="001A0BE7" w:rsidSect="00774D5D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35470"/>
    <w:multiLevelType w:val="hybridMultilevel"/>
    <w:tmpl w:val="D5FA7DB6"/>
    <w:lvl w:ilvl="0" w:tplc="3FD8A01E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57AC6"/>
    <w:rsid w:val="00035CE8"/>
    <w:rsid w:val="0005660E"/>
    <w:rsid w:val="000663D0"/>
    <w:rsid w:val="000967D5"/>
    <w:rsid w:val="001229CA"/>
    <w:rsid w:val="00142D89"/>
    <w:rsid w:val="001878E5"/>
    <w:rsid w:val="001A0BE7"/>
    <w:rsid w:val="001E26D4"/>
    <w:rsid w:val="002B1656"/>
    <w:rsid w:val="002D307D"/>
    <w:rsid w:val="00364359"/>
    <w:rsid w:val="003D2A58"/>
    <w:rsid w:val="00420B45"/>
    <w:rsid w:val="004279A6"/>
    <w:rsid w:val="00615EDD"/>
    <w:rsid w:val="0073471E"/>
    <w:rsid w:val="00774D5D"/>
    <w:rsid w:val="00776246"/>
    <w:rsid w:val="007E395C"/>
    <w:rsid w:val="008220BC"/>
    <w:rsid w:val="00826504"/>
    <w:rsid w:val="00940A7A"/>
    <w:rsid w:val="009635A4"/>
    <w:rsid w:val="009B7022"/>
    <w:rsid w:val="00A429B7"/>
    <w:rsid w:val="00A64D35"/>
    <w:rsid w:val="00A77566"/>
    <w:rsid w:val="00A84CAD"/>
    <w:rsid w:val="00AB21BD"/>
    <w:rsid w:val="00AC1755"/>
    <w:rsid w:val="00BC1E0C"/>
    <w:rsid w:val="00BD0A1C"/>
    <w:rsid w:val="00C41647"/>
    <w:rsid w:val="00C5354C"/>
    <w:rsid w:val="00C62A19"/>
    <w:rsid w:val="00DD5549"/>
    <w:rsid w:val="00E57AC6"/>
    <w:rsid w:val="00E8573B"/>
    <w:rsid w:val="00F12B29"/>
    <w:rsid w:val="00FB60CF"/>
    <w:rsid w:val="00FE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4D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Marina</cp:lastModifiedBy>
  <cp:revision>11</cp:revision>
  <cp:lastPrinted>2015-08-27T06:34:00Z</cp:lastPrinted>
  <dcterms:created xsi:type="dcterms:W3CDTF">2015-08-13T01:48:00Z</dcterms:created>
  <dcterms:modified xsi:type="dcterms:W3CDTF">2015-08-28T01:44:00Z</dcterms:modified>
</cp:coreProperties>
</file>